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388"/>
      </w:tblGrid>
      <w:tr w:rsidR="005A29F0" w:rsidRPr="005A29F0" w:rsidTr="00E87569">
        <w:tc>
          <w:tcPr>
            <w:tcW w:w="4785" w:type="dxa"/>
            <w:shd w:val="clear" w:color="auto" w:fill="auto"/>
          </w:tcPr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B2DA9" wp14:editId="7A33881B">
                  <wp:extent cx="2609850" cy="647700"/>
                  <wp:effectExtent l="0" t="0" r="0" b="0"/>
                  <wp:docPr id="2" name="Рисунок 2" descr="logo_blan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blan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388" w:type="dxa"/>
            <w:shd w:val="clear" w:color="auto" w:fill="auto"/>
          </w:tcPr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E87569" w:rsidRPr="0012676E" w:rsidRDefault="00E87569" w:rsidP="00E875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2676E">
              <w:rPr>
                <w:rFonts w:ascii="Arial" w:eastAsia="Times New Roman" w:hAnsi="Arial" w:cs="Arial"/>
                <w:lang w:eastAsia="ru-RU"/>
              </w:rPr>
              <w:t xml:space="preserve">ООО «Лондон </w:t>
            </w:r>
            <w:proofErr w:type="spellStart"/>
            <w:r w:rsidRPr="0012676E">
              <w:rPr>
                <w:rFonts w:ascii="Arial" w:eastAsia="Times New Roman" w:hAnsi="Arial" w:cs="Arial"/>
                <w:lang w:eastAsia="ru-RU"/>
              </w:rPr>
              <w:t>Груп</w:t>
            </w:r>
            <w:proofErr w:type="spellEnd"/>
            <w:r w:rsidRPr="0012676E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E87569" w:rsidRPr="0012676E" w:rsidRDefault="00E87569" w:rsidP="00E875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2676E">
              <w:rPr>
                <w:rFonts w:ascii="Arial" w:eastAsia="Times New Roman" w:hAnsi="Arial" w:cs="Arial"/>
                <w:lang w:eastAsia="ru-RU"/>
              </w:rPr>
              <w:t>109004, Россия, Москва,</w:t>
            </w:r>
          </w:p>
          <w:p w:rsidR="00E87569" w:rsidRPr="0012676E" w:rsidRDefault="00E87569" w:rsidP="00E875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2676E">
              <w:rPr>
                <w:rFonts w:ascii="Arial" w:eastAsia="Times New Roman" w:hAnsi="Arial" w:cs="Arial"/>
                <w:lang w:eastAsia="ru-RU"/>
              </w:rPr>
              <w:t>Б.Дровяной</w:t>
            </w:r>
            <w:proofErr w:type="spellEnd"/>
            <w:r w:rsidRPr="0012676E">
              <w:rPr>
                <w:rFonts w:ascii="Arial" w:eastAsia="Times New Roman" w:hAnsi="Arial" w:cs="Arial"/>
                <w:lang w:eastAsia="ru-RU"/>
              </w:rPr>
              <w:t xml:space="preserve"> пер., 20/2, оф.3</w:t>
            </w:r>
          </w:p>
          <w:p w:rsidR="00E87569" w:rsidRPr="0012676E" w:rsidRDefault="00E87569" w:rsidP="00E875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2676E">
              <w:rPr>
                <w:rFonts w:ascii="Arial" w:eastAsia="Times New Roman" w:hAnsi="Arial" w:cs="Arial"/>
                <w:lang w:eastAsia="ru-RU"/>
              </w:rPr>
              <w:t>Тел/факс: (495) 777 68 43</w:t>
            </w:r>
          </w:p>
          <w:p w:rsidR="00E87569" w:rsidRPr="0012676E" w:rsidRDefault="00E87569" w:rsidP="00E875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2676E">
              <w:rPr>
                <w:rFonts w:ascii="Arial" w:eastAsia="Times New Roman" w:hAnsi="Arial" w:cs="Arial"/>
                <w:lang w:eastAsia="ru-RU"/>
              </w:rPr>
              <w:t>Тел: (495) 722 39 54</w:t>
            </w:r>
          </w:p>
          <w:p w:rsidR="00E87569" w:rsidRPr="0012676E" w:rsidRDefault="003D06E5" w:rsidP="00E875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hyperlink r:id="rId7" w:history="1">
              <w:r w:rsidR="00E87569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info</w:t>
              </w:r>
              <w:r w:rsidR="00E87569" w:rsidRPr="0012676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="00E87569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londongroup</w:t>
              </w:r>
              <w:proofErr w:type="spellEnd"/>
              <w:r w:rsidR="00E87569" w:rsidRPr="0012676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E87569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A29F0" w:rsidRPr="005A29F0" w:rsidRDefault="003D06E5" w:rsidP="00E87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="00E87569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www</w:t>
              </w:r>
              <w:r w:rsidR="00E87569" w:rsidRPr="0012676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E87569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londongroup</w:t>
              </w:r>
              <w:proofErr w:type="spellEnd"/>
              <w:r w:rsidR="00E87569" w:rsidRPr="0012676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E87569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29F0" w:rsidRDefault="005A29F0">
      <w:pPr>
        <w:rPr>
          <w:b/>
          <w:sz w:val="24"/>
          <w:szCs w:val="24"/>
        </w:rPr>
      </w:pPr>
    </w:p>
    <w:p w:rsidR="00C510AC" w:rsidRDefault="00047D73" w:rsidP="005A29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29F0">
        <w:rPr>
          <w:rFonts w:ascii="Times New Roman" w:hAnsi="Times New Roman" w:cs="Times New Roman"/>
          <w:b/>
          <w:sz w:val="28"/>
          <w:szCs w:val="24"/>
        </w:rPr>
        <w:t>Список документов для подачи в визовый центр Мальты</w:t>
      </w:r>
    </w:p>
    <w:p w:rsidR="005A29F0" w:rsidRPr="005A29F0" w:rsidRDefault="005A29F0" w:rsidP="005A2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9F0">
        <w:rPr>
          <w:rFonts w:ascii="Times New Roman" w:hAnsi="Times New Roman" w:cs="Times New Roman"/>
          <w:b/>
          <w:sz w:val="24"/>
          <w:szCs w:val="24"/>
        </w:rPr>
        <w:t>(</w:t>
      </w:r>
      <w:r w:rsidR="00150614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5A29F0">
        <w:rPr>
          <w:rFonts w:ascii="Times New Roman" w:hAnsi="Times New Roman" w:cs="Times New Roman"/>
          <w:b/>
          <w:sz w:val="24"/>
          <w:szCs w:val="24"/>
        </w:rPr>
        <w:t>)</w:t>
      </w:r>
    </w:p>
    <w:p w:rsidR="00150614" w:rsidRPr="008B6678" w:rsidRDefault="00150614" w:rsidP="0015061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Действующий заграничный паспорт, действительный как минимум три (3) месяца после истечения срока действия визы, содержащий как минимум 2 пустые страницы.</w:t>
      </w:r>
    </w:p>
    <w:p w:rsidR="00150614" w:rsidRPr="008B6678" w:rsidRDefault="00150614" w:rsidP="0015061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Одна (1) ксерокопия заграничного паспорта (при наличии). Пустые страницы не требуется ксерокопировать.</w:t>
      </w:r>
    </w:p>
    <w:p w:rsidR="00150614" w:rsidRPr="008B6678" w:rsidRDefault="00150614" w:rsidP="0015061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 xml:space="preserve">Две (2) недавние цветные фотографии 3.5 см </w:t>
      </w:r>
      <w:r w:rsidRPr="008B6678">
        <w:rPr>
          <w:rFonts w:cstheme="minorHAnsi"/>
          <w:sz w:val="24"/>
          <w:szCs w:val="24"/>
        </w:rPr>
        <w:t>х</w:t>
      </w:r>
      <w:r w:rsidRPr="008B6678">
        <w:rPr>
          <w:rFonts w:ascii="Times New Roman" w:hAnsi="Times New Roman" w:cs="Times New Roman"/>
          <w:sz w:val="24"/>
          <w:szCs w:val="24"/>
        </w:rPr>
        <w:t xml:space="preserve"> 4.5 см на белом фоне (без кругов и овалов). </w:t>
      </w:r>
      <w:proofErr w:type="gramStart"/>
      <w:r w:rsidRPr="008B6678">
        <w:rPr>
          <w:rFonts w:ascii="Times New Roman" w:hAnsi="Times New Roman" w:cs="Times New Roman"/>
          <w:sz w:val="24"/>
          <w:szCs w:val="24"/>
        </w:rPr>
        <w:t>(Фотографии можно сделать в визовом центре.</w:t>
      </w:r>
      <w:proofErr w:type="gramEnd"/>
      <w:r w:rsidRPr="008B6678">
        <w:rPr>
          <w:rFonts w:ascii="Times New Roman" w:hAnsi="Times New Roman" w:cs="Times New Roman"/>
          <w:sz w:val="24"/>
          <w:szCs w:val="24"/>
        </w:rPr>
        <w:t xml:space="preserve"> Стоимость услуги – 360 рублей за 6 фотографий.)</w:t>
      </w:r>
    </w:p>
    <w:p w:rsidR="00150614" w:rsidRPr="008B6678" w:rsidRDefault="00150614" w:rsidP="0015061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Копия гражданского паспорта: 1 страница с личными данными и фотографией, страница  постоянной регистрации в России.</w:t>
      </w:r>
    </w:p>
    <w:p w:rsidR="00150614" w:rsidRPr="008B6678" w:rsidRDefault="00150614" w:rsidP="0015061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Приглашение из школы</w:t>
      </w:r>
      <w:r w:rsidRPr="002A0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8B6678">
        <w:rPr>
          <w:rFonts w:ascii="Times New Roman" w:hAnsi="Times New Roman" w:cs="Times New Roman"/>
          <w:sz w:val="24"/>
          <w:szCs w:val="24"/>
        </w:rPr>
        <w:t>Подтвержде</w:t>
      </w:r>
      <w:r>
        <w:rPr>
          <w:rFonts w:ascii="Times New Roman" w:hAnsi="Times New Roman" w:cs="Times New Roman"/>
          <w:sz w:val="24"/>
          <w:szCs w:val="24"/>
        </w:rPr>
        <w:t>ние бронирования отеля (отелей)</w:t>
      </w:r>
      <w:r w:rsidRPr="008B6678">
        <w:rPr>
          <w:rFonts w:ascii="Times New Roman" w:hAnsi="Times New Roman" w:cs="Times New Roman"/>
          <w:sz w:val="24"/>
          <w:szCs w:val="24"/>
        </w:rPr>
        <w:t>.</w:t>
      </w:r>
    </w:p>
    <w:p w:rsidR="00150614" w:rsidRPr="008B6678" w:rsidRDefault="00150614" w:rsidP="0015061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B6678">
        <w:rPr>
          <w:rFonts w:ascii="Times New Roman" w:hAnsi="Times New Roman" w:cs="Times New Roman"/>
          <w:sz w:val="24"/>
          <w:szCs w:val="24"/>
        </w:rPr>
        <w:t>Подтвержденная</w:t>
      </w:r>
      <w:proofErr w:type="gramEnd"/>
      <w:r w:rsidRPr="008B6678">
        <w:rPr>
          <w:rFonts w:ascii="Times New Roman" w:hAnsi="Times New Roman" w:cs="Times New Roman"/>
          <w:sz w:val="24"/>
          <w:szCs w:val="24"/>
        </w:rPr>
        <w:t xml:space="preserve"> бронь билетов туда и обратно (самолет, паром и т.д.).</w:t>
      </w:r>
    </w:p>
    <w:p w:rsidR="00150614" w:rsidRPr="008B6678" w:rsidRDefault="00150614" w:rsidP="0015061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</w:t>
      </w:r>
      <w:r w:rsidRPr="008B667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6678">
        <w:rPr>
          <w:rFonts w:ascii="Times New Roman" w:hAnsi="Times New Roman" w:cs="Times New Roman"/>
          <w:sz w:val="24"/>
          <w:szCs w:val="24"/>
        </w:rPr>
        <w:t xml:space="preserve"> с места работы. Справка должна быть выполнена на фирменном бланке (с указанием адреса, номера телефона и факса, адресом электронной почты и сайта), с указанием должности,  срока работы в компании, и дохода не менее 60000 рублей в месяц. </w:t>
      </w:r>
    </w:p>
    <w:p w:rsidR="00150614" w:rsidRPr="008B6678" w:rsidRDefault="00150614" w:rsidP="00150614">
      <w:pPr>
        <w:pStyle w:val="a3"/>
        <w:spacing w:after="1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6678">
        <w:rPr>
          <w:rFonts w:ascii="Times New Roman" w:hAnsi="Times New Roman" w:cs="Times New Roman"/>
          <w:i/>
          <w:sz w:val="24"/>
          <w:szCs w:val="24"/>
        </w:rPr>
        <w:t>Для ИП: ■ письмо о доходе ИП в свободной форме (согласно вышеуказанным требованиям), ■ копия свидетельства о постановке на учет в налоговой, ■ копия свидетельства о государственной регистрации ИП</w:t>
      </w:r>
      <w:proofErr w:type="gramEnd"/>
    </w:p>
    <w:p w:rsidR="00150614" w:rsidRPr="008B6678" w:rsidRDefault="00150614" w:rsidP="0015061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</w:t>
      </w:r>
      <w:r w:rsidRPr="008B667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6678">
        <w:rPr>
          <w:rFonts w:ascii="Times New Roman" w:hAnsi="Times New Roman" w:cs="Times New Roman"/>
          <w:sz w:val="24"/>
          <w:szCs w:val="24"/>
        </w:rPr>
        <w:t xml:space="preserve"> из банка о состоянии счета (сумма на счете должна перекрывать все расходы, связанные с поездкой – не менее 200000 рублей).</w:t>
      </w:r>
    </w:p>
    <w:p w:rsidR="00150614" w:rsidRDefault="00150614" w:rsidP="0015061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678">
        <w:rPr>
          <w:rFonts w:ascii="Times New Roman" w:hAnsi="Times New Roman" w:cs="Times New Roman"/>
          <w:sz w:val="24"/>
          <w:szCs w:val="24"/>
        </w:rPr>
        <w:t xml:space="preserve"> о рождении несовершеннолетн</w:t>
      </w:r>
      <w:r>
        <w:rPr>
          <w:rFonts w:ascii="Times New Roman" w:hAnsi="Times New Roman" w:cs="Times New Roman"/>
          <w:sz w:val="24"/>
          <w:szCs w:val="24"/>
        </w:rPr>
        <w:t>их детей</w:t>
      </w:r>
      <w:r w:rsidRPr="008B66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копии</w:t>
      </w:r>
      <w:r w:rsidRPr="008B667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14" w:rsidRDefault="00150614" w:rsidP="0015061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о о браке (копия).</w:t>
      </w:r>
    </w:p>
    <w:p w:rsidR="00150614" w:rsidRPr="00150614" w:rsidRDefault="00150614" w:rsidP="0015061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D06E5" w:rsidRPr="00F36E68" w:rsidRDefault="003D06E5" w:rsidP="003D06E5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36E68">
        <w:rPr>
          <w:rFonts w:ascii="Times New Roman" w:hAnsi="Times New Roman" w:cs="Times New Roman"/>
          <w:b/>
          <w:sz w:val="24"/>
          <w:szCs w:val="24"/>
        </w:rPr>
        <w:t>Все справки действительны в течение 1 календарного месяца.</w:t>
      </w:r>
    </w:p>
    <w:p w:rsidR="00047D73" w:rsidRPr="005A29F0" w:rsidRDefault="00047D73" w:rsidP="0015061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D73" w:rsidRPr="005A29F0" w:rsidSect="005A29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C3"/>
    <w:multiLevelType w:val="hybridMultilevel"/>
    <w:tmpl w:val="BAE2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D0F"/>
    <w:multiLevelType w:val="hybridMultilevel"/>
    <w:tmpl w:val="C6DC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73"/>
    <w:rsid w:val="00047D73"/>
    <w:rsid w:val="00150614"/>
    <w:rsid w:val="001F6A96"/>
    <w:rsid w:val="003954BD"/>
    <w:rsid w:val="003D06E5"/>
    <w:rsid w:val="00411C90"/>
    <w:rsid w:val="004679B7"/>
    <w:rsid w:val="005440E6"/>
    <w:rsid w:val="005A29F0"/>
    <w:rsid w:val="00775D9B"/>
    <w:rsid w:val="009B5122"/>
    <w:rsid w:val="009C4A46"/>
    <w:rsid w:val="00AC0242"/>
    <w:rsid w:val="00BB0976"/>
    <w:rsid w:val="00C510AC"/>
    <w:rsid w:val="00E268B7"/>
    <w:rsid w:val="00E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ondon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LondonGroup2</cp:lastModifiedBy>
  <cp:revision>5</cp:revision>
  <dcterms:created xsi:type="dcterms:W3CDTF">2018-07-02T15:38:00Z</dcterms:created>
  <dcterms:modified xsi:type="dcterms:W3CDTF">2019-03-20T10:06:00Z</dcterms:modified>
</cp:coreProperties>
</file>